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7251" w14:textId="2540A6DB" w:rsidR="00631469" w:rsidRPr="002108EA" w:rsidRDefault="00875920" w:rsidP="00875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08EA">
        <w:rPr>
          <w:rFonts w:ascii="Times New Roman" w:hAnsi="Times New Roman" w:cs="Times New Roman"/>
          <w:b/>
          <w:bCs/>
          <w:sz w:val="36"/>
          <w:szCs w:val="36"/>
        </w:rPr>
        <w:t>LUELLA SPECIAL UTILITY DISTRICT</w:t>
      </w:r>
    </w:p>
    <w:p w14:paraId="3C4DE1DF" w14:textId="068E1F08" w:rsidR="00875920" w:rsidRPr="00AF4B33" w:rsidRDefault="002108EA" w:rsidP="00875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B33">
        <w:rPr>
          <w:rFonts w:ascii="Times New Roman" w:hAnsi="Times New Roman" w:cs="Times New Roman"/>
          <w:b/>
          <w:bCs/>
          <w:sz w:val="24"/>
          <w:szCs w:val="24"/>
        </w:rPr>
        <w:t>36 LWSC RD.</w:t>
      </w:r>
    </w:p>
    <w:p w14:paraId="3B9AB864" w14:textId="3DFE054C" w:rsidR="00875920" w:rsidRPr="00AF4B33" w:rsidRDefault="002108EA" w:rsidP="00875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B33">
        <w:rPr>
          <w:rFonts w:ascii="Times New Roman" w:hAnsi="Times New Roman" w:cs="Times New Roman"/>
          <w:b/>
          <w:bCs/>
          <w:sz w:val="24"/>
          <w:szCs w:val="24"/>
        </w:rPr>
        <w:t>SHERMAN, TEXAS 75090</w:t>
      </w:r>
    </w:p>
    <w:p w14:paraId="46BF8D06" w14:textId="0EA1F228" w:rsidR="00875920" w:rsidRDefault="00875920" w:rsidP="00875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C81B5" w14:textId="27D09BF7" w:rsidR="002108EA" w:rsidRPr="00AF4B33" w:rsidRDefault="002108EA" w:rsidP="00210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F4B33">
        <w:rPr>
          <w:rFonts w:ascii="Times New Roman" w:hAnsi="Times New Roman" w:cs="Times New Roman"/>
          <w:b/>
          <w:bCs/>
          <w:sz w:val="32"/>
          <w:szCs w:val="32"/>
          <w:u w:val="single"/>
        </w:rPr>
        <w:t>CUSTOMER’S APPROVAL OF BANK DRAFTS</w:t>
      </w:r>
    </w:p>
    <w:p w14:paraId="08FC1F89" w14:textId="4C8193AA" w:rsidR="002108EA" w:rsidRDefault="002108EA" w:rsidP="00210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0AB37B" w14:textId="77777777" w:rsidR="00CF21E5" w:rsidRDefault="00CF21E5" w:rsidP="00210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3690"/>
      </w:tblGrid>
      <w:tr w:rsidR="002108EA" w14:paraId="06B7B583" w14:textId="77777777" w:rsidTr="003D5B37">
        <w:trPr>
          <w:trHeight w:val="36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F312D7E" w14:textId="7B0E95AF" w:rsidR="002108EA" w:rsidRPr="00CF21E5" w:rsidRDefault="002108EA" w:rsidP="002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E5">
              <w:rPr>
                <w:rFonts w:ascii="Times New Roman" w:hAnsi="Times New Roman" w:cs="Times New Roman"/>
                <w:sz w:val="24"/>
                <w:szCs w:val="24"/>
              </w:rPr>
              <w:t>Customer Name: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3CAAFCF9" w14:textId="77777777" w:rsidR="002108EA" w:rsidRDefault="002108EA" w:rsidP="00210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EA" w14:paraId="235515E7" w14:textId="77777777" w:rsidTr="003D5B37">
        <w:trPr>
          <w:trHeight w:val="35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BB24AD" w14:textId="56298F13" w:rsidR="002108EA" w:rsidRPr="00CF21E5" w:rsidRDefault="002108EA" w:rsidP="002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E5">
              <w:rPr>
                <w:rFonts w:ascii="Times New Roman" w:hAnsi="Times New Roman" w:cs="Times New Roman"/>
                <w:sz w:val="24"/>
                <w:szCs w:val="24"/>
              </w:rPr>
              <w:t>Customer Address: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367AE2A1" w14:textId="77777777" w:rsidR="002108EA" w:rsidRDefault="002108EA" w:rsidP="00210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8EA" w14:paraId="7536D57F" w14:textId="77777777" w:rsidTr="003D5B37">
        <w:trPr>
          <w:trHeight w:val="35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236097A" w14:textId="4AFBB601" w:rsidR="002108EA" w:rsidRPr="00CF21E5" w:rsidRDefault="002108EA" w:rsidP="002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E5">
              <w:rPr>
                <w:rFonts w:ascii="Times New Roman" w:hAnsi="Times New Roman" w:cs="Times New Roman"/>
                <w:sz w:val="24"/>
                <w:szCs w:val="24"/>
              </w:rPr>
              <w:t>Customer Acct #: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3E163688" w14:textId="77777777" w:rsidR="002108EA" w:rsidRDefault="002108EA" w:rsidP="00210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699E30" w14:textId="01DD8C1E" w:rsidR="00875920" w:rsidRDefault="00875920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50216" w14:textId="773DDFC1" w:rsidR="003E6323" w:rsidRDefault="003E6323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DF730" w14:textId="61C09A84" w:rsidR="003E6323" w:rsidRDefault="003E6323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4AEFE" w14:textId="112DC256" w:rsidR="003E6323" w:rsidRDefault="003D5B37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3E6323">
        <w:rPr>
          <w:rFonts w:ascii="Times New Roman" w:hAnsi="Times New Roman" w:cs="Times New Roman"/>
          <w:sz w:val="24"/>
          <w:szCs w:val="24"/>
        </w:rPr>
        <w:t>____________________________ give Luella Special Utility District permission to draft my bank account for my water bill only on the 5</w:t>
      </w:r>
      <w:r w:rsidR="003E6323" w:rsidRPr="003E63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E6323">
        <w:rPr>
          <w:rFonts w:ascii="Times New Roman" w:hAnsi="Times New Roman" w:cs="Times New Roman"/>
          <w:sz w:val="24"/>
          <w:szCs w:val="24"/>
        </w:rPr>
        <w:t xml:space="preserve"> day of every month</w:t>
      </w:r>
      <w:r w:rsidR="00CF21E5">
        <w:rPr>
          <w:rFonts w:ascii="Times New Roman" w:hAnsi="Times New Roman" w:cs="Times New Roman"/>
          <w:sz w:val="24"/>
          <w:szCs w:val="24"/>
        </w:rPr>
        <w:t xml:space="preserve"> or following business day if the 5</w:t>
      </w:r>
      <w:r w:rsidR="00CF21E5" w:rsidRPr="00CF21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1E5">
        <w:rPr>
          <w:rFonts w:ascii="Times New Roman" w:hAnsi="Times New Roman" w:cs="Times New Roman"/>
          <w:sz w:val="24"/>
          <w:szCs w:val="24"/>
        </w:rPr>
        <w:t xml:space="preserve"> falls on a weekend or holiday. </w:t>
      </w:r>
      <w:r w:rsidR="009D3E83">
        <w:rPr>
          <w:rFonts w:ascii="Times New Roman" w:hAnsi="Times New Roman" w:cs="Times New Roman"/>
          <w:sz w:val="24"/>
          <w:szCs w:val="24"/>
        </w:rPr>
        <w:t xml:space="preserve">By signing this document, I understand that the bank draft will remain active until terminated by me. I understand that I must give Luella Special Utility District no less than </w:t>
      </w:r>
      <w:r>
        <w:rPr>
          <w:rFonts w:ascii="Times New Roman" w:hAnsi="Times New Roman" w:cs="Times New Roman"/>
          <w:sz w:val="24"/>
          <w:szCs w:val="24"/>
        </w:rPr>
        <w:t>five days</w:t>
      </w:r>
      <w:r w:rsidR="009D3E83">
        <w:rPr>
          <w:rFonts w:ascii="Times New Roman" w:hAnsi="Times New Roman" w:cs="Times New Roman"/>
          <w:sz w:val="24"/>
          <w:szCs w:val="24"/>
        </w:rPr>
        <w:t xml:space="preserve"> </w:t>
      </w:r>
      <w:r w:rsidR="00CA0A94">
        <w:rPr>
          <w:rFonts w:ascii="Times New Roman" w:hAnsi="Times New Roman" w:cs="Times New Roman"/>
          <w:sz w:val="24"/>
          <w:szCs w:val="24"/>
        </w:rPr>
        <w:t>written notice to terminate the bank draft. I understand that if I move or my bank institution changes, I must give Luella Special Utility District written notice no less than five days prior to the 5</w:t>
      </w:r>
      <w:r w:rsidR="00CA0A94" w:rsidRPr="00CA0A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A0A94">
        <w:rPr>
          <w:rFonts w:ascii="Times New Roman" w:hAnsi="Times New Roman" w:cs="Times New Roman"/>
          <w:sz w:val="24"/>
          <w:szCs w:val="24"/>
        </w:rPr>
        <w:t xml:space="preserve"> of the month to terminate or change my bank draft information. </w:t>
      </w:r>
      <w:r w:rsidR="000A34ED">
        <w:rPr>
          <w:rFonts w:ascii="Times New Roman" w:hAnsi="Times New Roman" w:cs="Times New Roman"/>
          <w:sz w:val="24"/>
          <w:szCs w:val="24"/>
        </w:rPr>
        <w:t xml:space="preserve">Failure to do so could result in fees or </w:t>
      </w:r>
      <w:r>
        <w:rPr>
          <w:rFonts w:ascii="Times New Roman" w:hAnsi="Times New Roman" w:cs="Times New Roman"/>
          <w:sz w:val="24"/>
          <w:szCs w:val="24"/>
        </w:rPr>
        <w:t>continuing</w:t>
      </w:r>
      <w:r w:rsidR="000A34ED">
        <w:rPr>
          <w:rFonts w:ascii="Times New Roman" w:hAnsi="Times New Roman" w:cs="Times New Roman"/>
          <w:sz w:val="24"/>
          <w:szCs w:val="24"/>
        </w:rPr>
        <w:t xml:space="preserve"> bank draft withdrawals. </w:t>
      </w:r>
      <w:r w:rsidR="00CA0A94">
        <w:rPr>
          <w:rFonts w:ascii="Times New Roman" w:hAnsi="Times New Roman" w:cs="Times New Roman"/>
          <w:sz w:val="24"/>
          <w:szCs w:val="24"/>
        </w:rPr>
        <w:t xml:space="preserve">I understand that if the automatic payment is returned, I will be subjected to additional fees. </w:t>
      </w:r>
    </w:p>
    <w:p w14:paraId="35896874" w14:textId="73790015" w:rsidR="00CF21E5" w:rsidRDefault="00CF21E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E01A6" w14:textId="68521977" w:rsidR="00CF21E5" w:rsidRDefault="00CF21E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140"/>
        <w:gridCol w:w="810"/>
        <w:gridCol w:w="2155"/>
      </w:tblGrid>
      <w:tr w:rsidR="00CF21E5" w14:paraId="4DFCA8BA" w14:textId="77777777" w:rsidTr="00CF21E5">
        <w:trPr>
          <w:trHeight w:val="395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A02E41" w14:textId="0F53C2A3" w:rsidR="00CF21E5" w:rsidRDefault="00CF21E5" w:rsidP="008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Signature: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061B7A7D" w14:textId="77777777" w:rsidR="00CF21E5" w:rsidRDefault="00CF21E5" w:rsidP="0087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36BF16" w14:textId="7D2EEC39" w:rsidR="00CF21E5" w:rsidRDefault="00CF21E5" w:rsidP="008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D993E" w14:textId="77777777" w:rsidR="00CF21E5" w:rsidRDefault="00CF21E5" w:rsidP="0087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7D41B" w14:textId="77777777" w:rsidR="00CF21E5" w:rsidRDefault="00CF21E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D478" w14:textId="15E1682A" w:rsidR="003E6323" w:rsidRDefault="003E6323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49E6A" w14:textId="020717C8" w:rsidR="00822939" w:rsidRPr="00822939" w:rsidRDefault="00822939" w:rsidP="008759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Customer is required to provide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VOIDED </w:t>
      </w:r>
      <w:r>
        <w:rPr>
          <w:rFonts w:ascii="Times New Roman" w:hAnsi="Times New Roman" w:cs="Times New Roman"/>
          <w:sz w:val="24"/>
          <w:szCs w:val="24"/>
        </w:rPr>
        <w:t xml:space="preserve">blank check. </w:t>
      </w:r>
      <w:r>
        <w:rPr>
          <w:rFonts w:ascii="Times New Roman" w:hAnsi="Times New Roman" w:cs="Times New Roman"/>
          <w:b/>
          <w:bCs/>
          <w:sz w:val="24"/>
          <w:szCs w:val="24"/>
        </w:rPr>
        <w:t>DO NOT SIGN!</w:t>
      </w:r>
    </w:p>
    <w:p w14:paraId="1EBED814" w14:textId="1A744737" w:rsidR="003E6323" w:rsidRDefault="003E6323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CDB8C" w14:textId="77777777" w:rsidR="003E6323" w:rsidRDefault="003E6323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8464A" w14:textId="0F2D54E9" w:rsidR="00875920" w:rsidRDefault="00875920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F21D2" w14:textId="77777777" w:rsidR="00875920" w:rsidRDefault="00875920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9DBBB" w14:textId="6C6F91EA" w:rsidR="00504F87" w:rsidRDefault="00504F87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DA26A" w14:textId="39AF65F6" w:rsidR="00504F87" w:rsidRDefault="00504F87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76729" w14:textId="006D4CBE" w:rsidR="00A16555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D8B97" w14:textId="4051242E" w:rsidR="00A16555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5CA29" w14:textId="21894B62" w:rsidR="00A16555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DA2D4" w14:textId="2AFC69A5" w:rsidR="00A16555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DB57C" w14:textId="7BD82804" w:rsidR="00A16555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416B8" w14:textId="77777777" w:rsidR="00A16555" w:rsidRPr="00875920" w:rsidRDefault="00A16555" w:rsidP="0087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555" w:rsidRPr="00875920" w:rsidSect="00AF4B3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20"/>
    <w:rsid w:val="000A34ED"/>
    <w:rsid w:val="002108EA"/>
    <w:rsid w:val="002D49AF"/>
    <w:rsid w:val="003D5B37"/>
    <w:rsid w:val="003E6323"/>
    <w:rsid w:val="00504F87"/>
    <w:rsid w:val="00631469"/>
    <w:rsid w:val="006527E2"/>
    <w:rsid w:val="00822939"/>
    <w:rsid w:val="00875920"/>
    <w:rsid w:val="009D3E83"/>
    <w:rsid w:val="00A16555"/>
    <w:rsid w:val="00AC4079"/>
    <w:rsid w:val="00AF4B33"/>
    <w:rsid w:val="00C477DC"/>
    <w:rsid w:val="00CA0A94"/>
    <w:rsid w:val="00C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E8A9"/>
  <w15:chartTrackingRefBased/>
  <w15:docId w15:val="{B865BDDC-D517-49CF-988B-03778A4C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Ellis</dc:creator>
  <cp:keywords/>
  <dc:description/>
  <cp:lastModifiedBy>Samantha Yowell</cp:lastModifiedBy>
  <cp:revision>12</cp:revision>
  <cp:lastPrinted>2023-12-06T17:25:00Z</cp:lastPrinted>
  <dcterms:created xsi:type="dcterms:W3CDTF">2021-05-28T16:32:00Z</dcterms:created>
  <dcterms:modified xsi:type="dcterms:W3CDTF">2023-12-06T17:25:00Z</dcterms:modified>
</cp:coreProperties>
</file>